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4B8" w:rsidRPr="00DD14B8" w:rsidRDefault="00DD14B8" w:rsidP="00DD14B8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7988384"/>
      <w:r w:rsidRPr="00DD14B8">
        <w:rPr>
          <w:rFonts w:ascii="Times New Roman" w:hAnsi="Times New Roman"/>
          <w:color w:val="000000"/>
          <w:sz w:val="24"/>
          <w:szCs w:val="24"/>
          <w:lang w:val="ru-RU"/>
        </w:rPr>
        <w:t>Приложение</w:t>
      </w:r>
      <w:proofErr w:type="gramStart"/>
      <w:r w:rsidRPr="00DD14B8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  <w:r w:rsidRPr="00DD14B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2A1F" w:rsidRPr="00892E38" w:rsidRDefault="001B0B58" w:rsidP="00892E38">
      <w:pPr>
        <w:spacing w:after="0" w:line="240" w:lineRule="auto"/>
        <w:ind w:left="120"/>
        <w:jc w:val="center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2A1F" w:rsidRPr="00892E38" w:rsidRDefault="001B0B58" w:rsidP="00892E38">
      <w:pPr>
        <w:spacing w:after="0" w:line="240" w:lineRule="auto"/>
        <w:ind w:left="120"/>
        <w:jc w:val="center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892E3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 Муниципальное казенное учреждение</w:t>
      </w:r>
      <w:bookmarkEnd w:id="1"/>
      <w:r w:rsidRPr="00892E3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42A1F" w:rsidRPr="00892E38" w:rsidRDefault="001B0B58" w:rsidP="00892E38">
      <w:pPr>
        <w:spacing w:after="0" w:line="240" w:lineRule="auto"/>
        <w:ind w:left="120"/>
        <w:jc w:val="center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="00DD14B8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муниципального района </w:t>
      </w:r>
      <w:proofErr w:type="spellStart"/>
      <w:r w:rsidRPr="00892E38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892E38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="00DD14B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42A1F" w:rsidRDefault="001B0B58" w:rsidP="00892E3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с.Иглино</w:t>
      </w:r>
    </w:p>
    <w:p w:rsidR="00D42A1F" w:rsidRDefault="00D42A1F">
      <w:pPr>
        <w:spacing w:after="0"/>
        <w:ind w:left="120"/>
      </w:pPr>
    </w:p>
    <w:p w:rsidR="00D42A1F" w:rsidRDefault="00D42A1F">
      <w:pPr>
        <w:spacing w:after="0"/>
        <w:ind w:left="120"/>
      </w:pPr>
    </w:p>
    <w:p w:rsidR="00D42A1F" w:rsidRDefault="00D42A1F">
      <w:pPr>
        <w:spacing w:after="0"/>
        <w:ind w:left="120"/>
      </w:pPr>
    </w:p>
    <w:p w:rsidR="00D42A1F" w:rsidRDefault="00D42A1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B0B58" w:rsidRPr="00892E38" w:rsidTr="001B0B58">
        <w:tc>
          <w:tcPr>
            <w:tcW w:w="3114" w:type="dxa"/>
          </w:tcPr>
          <w:p w:rsidR="001B0B58" w:rsidRPr="0040209D" w:rsidRDefault="001B0B58" w:rsidP="001B0B5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B0B58" w:rsidRPr="00DD14B8" w:rsidRDefault="001B0B58" w:rsidP="001B0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14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 начальных классов</w:t>
            </w:r>
          </w:p>
          <w:p w:rsidR="001B0B58" w:rsidRDefault="001B0B58" w:rsidP="001B0B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0B58" w:rsidRPr="008944ED" w:rsidRDefault="001B0B58" w:rsidP="00892E3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Белобородова Т.Р.</w:t>
            </w:r>
          </w:p>
          <w:p w:rsidR="00DD14B8" w:rsidRDefault="00DD14B8" w:rsidP="001B0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892E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1B0B58" w:rsidRDefault="001B0B58" w:rsidP="001B0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D14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D14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 </w:t>
            </w:r>
            <w:r w:rsidR="00892E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B0B58" w:rsidRPr="0040209D" w:rsidRDefault="001B0B58" w:rsidP="001B0B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B0B58" w:rsidRPr="0040209D" w:rsidRDefault="001B0B58" w:rsidP="001B0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B0B58" w:rsidRPr="00DD14B8" w:rsidRDefault="001B0B58" w:rsidP="001B0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14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1B0B58" w:rsidRDefault="001B0B58" w:rsidP="001B0B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0B58" w:rsidRPr="008944ED" w:rsidRDefault="001B0B58" w:rsidP="00892E3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1B0B58" w:rsidRPr="0040209D" w:rsidRDefault="001B0B58" w:rsidP="00892E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B0B58" w:rsidRDefault="001B0B58" w:rsidP="001B0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B0B58" w:rsidRPr="00DD14B8" w:rsidRDefault="001B0B58" w:rsidP="001B0B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14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1B0B58" w:rsidRDefault="001B0B58" w:rsidP="001B0B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0B58" w:rsidRPr="008944ED" w:rsidRDefault="001B0B58" w:rsidP="00892E3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 Г.С.</w:t>
            </w:r>
          </w:p>
          <w:p w:rsidR="00892E38" w:rsidRDefault="00DD14B8" w:rsidP="001B0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171</w:t>
            </w:r>
          </w:p>
          <w:p w:rsidR="001B0B58" w:rsidRDefault="001B0B58" w:rsidP="001B0B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D14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2E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14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2023г.</w:t>
            </w:r>
          </w:p>
          <w:p w:rsidR="001B0B58" w:rsidRPr="0040209D" w:rsidRDefault="001B0B58" w:rsidP="001B0B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2A1F" w:rsidRPr="00892E38" w:rsidRDefault="00D42A1F" w:rsidP="00892E38">
      <w:pPr>
        <w:spacing w:after="0"/>
        <w:rPr>
          <w:lang w:val="ru-RU"/>
        </w:rPr>
      </w:pPr>
    </w:p>
    <w:p w:rsidR="00D42A1F" w:rsidRPr="00892E38" w:rsidRDefault="00D42A1F">
      <w:pPr>
        <w:spacing w:after="0"/>
        <w:ind w:left="120"/>
        <w:rPr>
          <w:lang w:val="ru-RU"/>
        </w:rPr>
      </w:pPr>
    </w:p>
    <w:p w:rsidR="00D42A1F" w:rsidRPr="00892E38" w:rsidRDefault="00D42A1F">
      <w:pPr>
        <w:spacing w:after="0"/>
        <w:ind w:left="120"/>
        <w:rPr>
          <w:lang w:val="ru-RU"/>
        </w:rPr>
      </w:pPr>
    </w:p>
    <w:p w:rsidR="00D42A1F" w:rsidRPr="00892E38" w:rsidRDefault="001B0B58">
      <w:pPr>
        <w:spacing w:after="0" w:line="408" w:lineRule="auto"/>
        <w:ind w:left="120"/>
        <w:jc w:val="center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2A1F" w:rsidRPr="00892E38" w:rsidRDefault="001B0B58" w:rsidP="00892E38">
      <w:pPr>
        <w:spacing w:after="0" w:line="408" w:lineRule="auto"/>
        <w:ind w:left="120"/>
        <w:jc w:val="center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1118725)</w:t>
      </w:r>
    </w:p>
    <w:p w:rsidR="00D42A1F" w:rsidRPr="00892E38" w:rsidRDefault="001B0B58">
      <w:pPr>
        <w:spacing w:after="0" w:line="408" w:lineRule="auto"/>
        <w:ind w:left="120"/>
        <w:jc w:val="center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42A1F" w:rsidRPr="00892E38" w:rsidRDefault="001B0B58">
      <w:pPr>
        <w:spacing w:after="0" w:line="408" w:lineRule="auto"/>
        <w:ind w:left="120"/>
        <w:jc w:val="center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42A1F" w:rsidRPr="00892E38" w:rsidRDefault="00D42A1F">
      <w:pPr>
        <w:spacing w:after="0"/>
        <w:ind w:left="120"/>
        <w:jc w:val="center"/>
        <w:rPr>
          <w:lang w:val="ru-RU"/>
        </w:rPr>
      </w:pPr>
    </w:p>
    <w:p w:rsidR="00D42A1F" w:rsidRPr="00892E38" w:rsidRDefault="00D42A1F" w:rsidP="00892E38">
      <w:pPr>
        <w:spacing w:after="0"/>
        <w:rPr>
          <w:lang w:val="ru-RU"/>
        </w:rPr>
      </w:pPr>
    </w:p>
    <w:p w:rsidR="00D42A1F" w:rsidRPr="00892E38" w:rsidRDefault="00D42A1F">
      <w:pPr>
        <w:spacing w:after="0"/>
        <w:ind w:left="120"/>
        <w:jc w:val="center"/>
        <w:rPr>
          <w:lang w:val="ru-RU"/>
        </w:rPr>
      </w:pPr>
    </w:p>
    <w:p w:rsidR="00D42A1F" w:rsidRPr="00892E38" w:rsidRDefault="00D42A1F">
      <w:pPr>
        <w:spacing w:after="0"/>
        <w:ind w:left="120"/>
        <w:jc w:val="center"/>
        <w:rPr>
          <w:lang w:val="ru-RU"/>
        </w:rPr>
      </w:pPr>
    </w:p>
    <w:p w:rsidR="00D42A1F" w:rsidRDefault="00D42A1F">
      <w:pPr>
        <w:spacing w:after="0"/>
        <w:ind w:left="120"/>
        <w:jc w:val="center"/>
        <w:rPr>
          <w:lang w:val="ru-RU"/>
        </w:rPr>
      </w:pPr>
    </w:p>
    <w:p w:rsidR="00892E38" w:rsidRDefault="00892E38">
      <w:pPr>
        <w:spacing w:after="0"/>
        <w:ind w:left="120"/>
        <w:jc w:val="center"/>
        <w:rPr>
          <w:lang w:val="ru-RU"/>
        </w:rPr>
      </w:pPr>
    </w:p>
    <w:p w:rsidR="00892E38" w:rsidRDefault="00892E38">
      <w:pPr>
        <w:spacing w:after="0"/>
        <w:ind w:left="120"/>
        <w:jc w:val="center"/>
        <w:rPr>
          <w:lang w:val="ru-RU"/>
        </w:rPr>
      </w:pPr>
    </w:p>
    <w:p w:rsidR="00892E38" w:rsidRDefault="00892E38">
      <w:pPr>
        <w:spacing w:after="0"/>
        <w:ind w:left="120"/>
        <w:jc w:val="center"/>
        <w:rPr>
          <w:lang w:val="ru-RU"/>
        </w:rPr>
      </w:pPr>
    </w:p>
    <w:p w:rsidR="00892E38" w:rsidRPr="00892E38" w:rsidRDefault="00892E38">
      <w:pPr>
        <w:spacing w:after="0"/>
        <w:ind w:left="120"/>
        <w:jc w:val="center"/>
        <w:rPr>
          <w:lang w:val="ru-RU"/>
        </w:rPr>
      </w:pPr>
    </w:p>
    <w:p w:rsidR="00D42A1F" w:rsidRPr="00892E38" w:rsidRDefault="00D42A1F">
      <w:pPr>
        <w:spacing w:after="0"/>
        <w:ind w:left="120"/>
        <w:jc w:val="center"/>
        <w:rPr>
          <w:lang w:val="ru-RU"/>
        </w:rPr>
      </w:pPr>
    </w:p>
    <w:p w:rsidR="00D42A1F" w:rsidRPr="00892E38" w:rsidRDefault="001B0B58" w:rsidP="00DD14B8">
      <w:pPr>
        <w:spacing w:after="0"/>
        <w:jc w:val="center"/>
        <w:rPr>
          <w:lang w:val="ru-RU"/>
        </w:rPr>
      </w:pPr>
      <w:bookmarkStart w:id="3" w:name="8960954b-15b1-4c85-b40b-ae95f67136d9"/>
      <w:proofErr w:type="spellStart"/>
      <w:r w:rsidRPr="00892E38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892E3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892E3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92E3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92E38">
        <w:rPr>
          <w:rFonts w:ascii="Times New Roman" w:hAnsi="Times New Roman"/>
          <w:color w:val="000000"/>
          <w:sz w:val="28"/>
          <w:lang w:val="ru-RU"/>
        </w:rPr>
        <w:t>​</w:t>
      </w:r>
    </w:p>
    <w:p w:rsidR="00D42A1F" w:rsidRPr="00892E38" w:rsidRDefault="00D42A1F">
      <w:pPr>
        <w:spacing w:after="0"/>
        <w:ind w:left="120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bookmarkStart w:id="5" w:name="block-7988383"/>
      <w:bookmarkEnd w:id="0"/>
      <w:r w:rsidRPr="00892E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DD14B8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92E3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42A1F" w:rsidRPr="00892E38" w:rsidRDefault="001B0B58">
      <w:pPr>
        <w:spacing w:after="0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42A1F" w:rsidRPr="00892E38" w:rsidRDefault="001B0B58">
      <w:pPr>
        <w:spacing w:after="0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42A1F" w:rsidRPr="00892E38" w:rsidRDefault="001B0B58">
      <w:pPr>
        <w:spacing w:after="0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42A1F" w:rsidRPr="00892E38" w:rsidRDefault="001B0B58">
      <w:pPr>
        <w:spacing w:after="0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42A1F" w:rsidRPr="00892E38" w:rsidRDefault="001B0B58">
      <w:pPr>
        <w:spacing w:after="0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92E3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42A1F" w:rsidRPr="00892E38" w:rsidRDefault="00D42A1F">
      <w:pPr>
        <w:rPr>
          <w:lang w:val="ru-RU"/>
        </w:rPr>
        <w:sectPr w:rsidR="00D42A1F" w:rsidRPr="00892E38" w:rsidSect="001B0B58">
          <w:pgSz w:w="11906" w:h="16383"/>
          <w:pgMar w:top="851" w:right="1134" w:bottom="1701" w:left="1134" w:header="720" w:footer="720" w:gutter="0"/>
          <w:cols w:space="720"/>
        </w:sect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bookmarkStart w:id="6" w:name="block-7988387"/>
      <w:bookmarkEnd w:id="5"/>
      <w:r w:rsidRPr="00892E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892E3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892E3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892E3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892E3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  <w:bookmarkStart w:id="7" w:name="_GoBack"/>
      <w:bookmarkEnd w:id="7"/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92E3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92E38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</w:t>
      </w: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892E3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92E3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92E38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</w:t>
      </w: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892E38">
        <w:rPr>
          <w:lang w:val="ru-RU"/>
        </w:rPr>
        <w:instrText xml:space="preserve"> </w:instrText>
      </w:r>
      <w:r>
        <w:instrText>HYPERLINK</w:instrText>
      </w:r>
      <w:r w:rsidRPr="00892E38">
        <w:rPr>
          <w:lang w:val="ru-RU"/>
        </w:rPr>
        <w:instrText xml:space="preserve"> "</w:instrText>
      </w:r>
      <w:r>
        <w:instrText>https</w:instrText>
      </w:r>
      <w:r w:rsidRPr="00892E38">
        <w:rPr>
          <w:lang w:val="ru-RU"/>
        </w:rPr>
        <w:instrText>://</w:instrText>
      </w:r>
      <w:r>
        <w:instrText>workprogram</w:instrText>
      </w:r>
      <w:r w:rsidRPr="00892E38">
        <w:rPr>
          <w:lang w:val="ru-RU"/>
        </w:rPr>
        <w:instrText>.</w:instrText>
      </w:r>
      <w:r>
        <w:instrText>edsoo</w:instrText>
      </w:r>
      <w:r w:rsidRPr="00892E38">
        <w:rPr>
          <w:lang w:val="ru-RU"/>
        </w:rPr>
        <w:instrText>.</w:instrText>
      </w:r>
      <w:r>
        <w:instrText>ru</w:instrText>
      </w:r>
      <w:r w:rsidRPr="00892E38">
        <w:rPr>
          <w:lang w:val="ru-RU"/>
        </w:rPr>
        <w:instrText>/</w:instrText>
      </w:r>
      <w:r>
        <w:instrText>templates</w:instrText>
      </w:r>
      <w:r w:rsidRPr="00892E38">
        <w:rPr>
          <w:lang w:val="ru-RU"/>
        </w:rPr>
        <w:instrText>/415" \</w:instrText>
      </w:r>
      <w:r>
        <w:instrText>l</w:instrText>
      </w:r>
      <w:r w:rsidRPr="00892E38">
        <w:rPr>
          <w:lang w:val="ru-RU"/>
        </w:rPr>
        <w:instrText xml:space="preserve"> "_</w:instrText>
      </w:r>
      <w:r>
        <w:instrText>ftn</w:instrText>
      </w:r>
      <w:r w:rsidRPr="00892E38">
        <w:rPr>
          <w:lang w:val="ru-RU"/>
        </w:rPr>
        <w:instrText>1" \</w:instrText>
      </w:r>
      <w:r>
        <w:instrText>h</w:instrText>
      </w:r>
      <w:r w:rsidRPr="00892E38">
        <w:rPr>
          <w:lang w:val="ru-RU"/>
        </w:rPr>
        <w:instrText xml:space="preserve"> </w:instrText>
      </w:r>
      <w:r>
        <w:fldChar w:fldCharType="separate"/>
      </w:r>
      <w:r w:rsidRPr="00892E38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92E3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92E38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);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42A1F" w:rsidRPr="00892E38" w:rsidRDefault="005F568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B0B58" w:rsidRPr="00892E3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1B0B58" w:rsidRPr="00892E3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D42A1F" w:rsidRPr="00892E38" w:rsidRDefault="005F5683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1B0B58" w:rsidRPr="00892E3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1B0B58" w:rsidRPr="00892E3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892E3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892E3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92E3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92E38">
        <w:rPr>
          <w:lang w:val="ru-RU"/>
        </w:rPr>
        <w:instrText xml:space="preserve"> </w:instrText>
      </w:r>
      <w:r>
        <w:instrText>HYPERLINK</w:instrText>
      </w:r>
      <w:r w:rsidRPr="00892E38">
        <w:rPr>
          <w:lang w:val="ru-RU"/>
        </w:rPr>
        <w:instrText xml:space="preserve"> "</w:instrText>
      </w:r>
      <w:r>
        <w:instrText>https</w:instrText>
      </w:r>
      <w:r w:rsidRPr="00892E38">
        <w:rPr>
          <w:lang w:val="ru-RU"/>
        </w:rPr>
        <w:instrText>://</w:instrText>
      </w:r>
      <w:r>
        <w:instrText>workprogram</w:instrText>
      </w:r>
      <w:r w:rsidRPr="00892E38">
        <w:rPr>
          <w:lang w:val="ru-RU"/>
        </w:rPr>
        <w:instrText>.</w:instrText>
      </w:r>
      <w:r>
        <w:instrText>edsoo</w:instrText>
      </w:r>
      <w:r w:rsidRPr="00892E38">
        <w:rPr>
          <w:lang w:val="ru-RU"/>
        </w:rPr>
        <w:instrText>.</w:instrText>
      </w:r>
      <w:r>
        <w:instrText>ru</w:instrText>
      </w:r>
      <w:r w:rsidRPr="00892E38">
        <w:rPr>
          <w:lang w:val="ru-RU"/>
        </w:rPr>
        <w:instrText>/</w:instrText>
      </w:r>
      <w:r>
        <w:instrText>templates</w:instrText>
      </w:r>
      <w:r w:rsidRPr="00892E38">
        <w:rPr>
          <w:lang w:val="ru-RU"/>
        </w:rPr>
        <w:instrText>/415" \</w:instrText>
      </w:r>
      <w:r>
        <w:instrText>l</w:instrText>
      </w:r>
      <w:r w:rsidRPr="00892E38">
        <w:rPr>
          <w:lang w:val="ru-RU"/>
        </w:rPr>
        <w:instrText xml:space="preserve"> "_</w:instrText>
      </w:r>
      <w:r>
        <w:instrText>ftnref</w:instrText>
      </w:r>
      <w:r w:rsidRPr="00892E38">
        <w:rPr>
          <w:lang w:val="ru-RU"/>
        </w:rPr>
        <w:instrText>1" \</w:instrText>
      </w:r>
      <w:r>
        <w:instrText>h</w:instrText>
      </w:r>
      <w:r w:rsidRPr="00892E38">
        <w:rPr>
          <w:lang w:val="ru-RU"/>
        </w:rPr>
        <w:instrText xml:space="preserve"> </w:instrText>
      </w:r>
      <w:r>
        <w:fldChar w:fldCharType="separate"/>
      </w:r>
      <w:r w:rsidRPr="00892E38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Pr="00892E3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D42A1F" w:rsidRPr="00892E38" w:rsidRDefault="00D42A1F">
      <w:pPr>
        <w:rPr>
          <w:lang w:val="ru-RU"/>
        </w:rPr>
        <w:sectPr w:rsidR="00D42A1F" w:rsidRPr="00892E38" w:rsidSect="001B0B58">
          <w:pgSz w:w="11906" w:h="16383"/>
          <w:pgMar w:top="851" w:right="1134" w:bottom="1701" w:left="1134" w:header="720" w:footer="720" w:gutter="0"/>
          <w:cols w:space="720"/>
        </w:sect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bookmarkStart w:id="10" w:name="block-7988385"/>
      <w:bookmarkEnd w:id="6"/>
      <w:r w:rsidRPr="00892E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42A1F" w:rsidRDefault="001B0B5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2A1F" w:rsidRPr="00892E38" w:rsidRDefault="001B0B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42A1F" w:rsidRPr="00892E38" w:rsidRDefault="001B0B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42A1F" w:rsidRPr="00892E38" w:rsidRDefault="001B0B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42A1F" w:rsidRPr="00892E38" w:rsidRDefault="001B0B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42A1F" w:rsidRPr="00892E38" w:rsidRDefault="001B0B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42A1F" w:rsidRDefault="001B0B5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2A1F" w:rsidRPr="00892E38" w:rsidRDefault="001B0B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42A1F" w:rsidRPr="00892E38" w:rsidRDefault="001B0B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42A1F" w:rsidRPr="00892E38" w:rsidRDefault="001B0B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42A1F" w:rsidRPr="00892E38" w:rsidRDefault="001B0B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42A1F" w:rsidRDefault="001B0B5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2A1F" w:rsidRPr="00892E38" w:rsidRDefault="001B0B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42A1F" w:rsidRPr="00892E38" w:rsidRDefault="001B0B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892E38">
        <w:rPr>
          <w:rFonts w:ascii="Times New Roman" w:hAnsi="Times New Roman"/>
          <w:color w:val="000000"/>
          <w:sz w:val="28"/>
          <w:lang w:val="ru-RU"/>
        </w:rPr>
        <w:t>:</w:t>
      </w:r>
    </w:p>
    <w:p w:rsidR="00D42A1F" w:rsidRPr="00892E38" w:rsidRDefault="001B0B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42A1F" w:rsidRPr="00892E38" w:rsidRDefault="001B0B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42A1F" w:rsidRDefault="001B0B5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2A1F" w:rsidRPr="00892E38" w:rsidRDefault="001B0B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42A1F" w:rsidRDefault="001B0B5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2A1F" w:rsidRPr="00892E38" w:rsidRDefault="001B0B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42A1F" w:rsidRPr="00892E38" w:rsidRDefault="001B0B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42A1F" w:rsidRDefault="001B0B5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2A1F" w:rsidRPr="00892E38" w:rsidRDefault="001B0B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42A1F" w:rsidRPr="00892E38" w:rsidRDefault="001B0B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действия, регулятивные универсальные учебные действия, совместная деятельность. 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892E38">
        <w:rPr>
          <w:rFonts w:ascii="Times New Roman" w:hAnsi="Times New Roman"/>
          <w:color w:val="000000"/>
          <w:sz w:val="28"/>
          <w:lang w:val="ru-RU"/>
        </w:rPr>
        <w:t>:</w:t>
      </w:r>
    </w:p>
    <w:p w:rsidR="00D42A1F" w:rsidRPr="00892E38" w:rsidRDefault="001B0B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D42A1F" w:rsidRPr="00892E38" w:rsidRDefault="001B0B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42A1F" w:rsidRPr="00892E38" w:rsidRDefault="001B0B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42A1F" w:rsidRPr="00892E38" w:rsidRDefault="001B0B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42A1F" w:rsidRPr="00892E38" w:rsidRDefault="001B0B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42A1F" w:rsidRPr="00892E38" w:rsidRDefault="001B0B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92E38">
        <w:rPr>
          <w:rFonts w:ascii="Times New Roman" w:hAnsi="Times New Roman"/>
          <w:color w:val="000000"/>
          <w:sz w:val="28"/>
          <w:lang w:val="ru-RU"/>
        </w:rPr>
        <w:t>:</w:t>
      </w:r>
    </w:p>
    <w:p w:rsidR="00D42A1F" w:rsidRPr="00892E38" w:rsidRDefault="001B0B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42A1F" w:rsidRPr="00892E38" w:rsidRDefault="001B0B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42A1F" w:rsidRPr="00892E38" w:rsidRDefault="001B0B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D42A1F" w:rsidRPr="00892E38" w:rsidRDefault="001B0B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42A1F" w:rsidRPr="00892E38" w:rsidRDefault="001B0B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892E38">
        <w:rPr>
          <w:rFonts w:ascii="Times New Roman" w:hAnsi="Times New Roman"/>
          <w:color w:val="000000"/>
          <w:sz w:val="28"/>
          <w:lang w:val="ru-RU"/>
        </w:rPr>
        <w:t>:</w:t>
      </w:r>
    </w:p>
    <w:p w:rsidR="00D42A1F" w:rsidRPr="00892E38" w:rsidRDefault="001B0B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42A1F" w:rsidRPr="00892E38" w:rsidRDefault="001B0B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42A1F" w:rsidRPr="00892E38" w:rsidRDefault="001B0B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42A1F" w:rsidRPr="00892E38" w:rsidRDefault="001B0B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42A1F" w:rsidRPr="00892E38" w:rsidRDefault="001B0B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D42A1F" w:rsidRPr="00892E38" w:rsidRDefault="001B0B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892E38">
        <w:rPr>
          <w:rFonts w:ascii="Times New Roman" w:hAnsi="Times New Roman"/>
          <w:color w:val="000000"/>
          <w:sz w:val="28"/>
          <w:lang w:val="ru-RU"/>
        </w:rPr>
        <w:t>: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D42A1F" w:rsidRPr="00892E38" w:rsidRDefault="001B0B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892E38">
        <w:rPr>
          <w:rFonts w:ascii="Times New Roman" w:hAnsi="Times New Roman"/>
          <w:color w:val="000000"/>
          <w:sz w:val="28"/>
          <w:lang w:val="ru-RU"/>
        </w:rPr>
        <w:t>:</w:t>
      </w:r>
    </w:p>
    <w:p w:rsidR="00D42A1F" w:rsidRPr="00892E38" w:rsidRDefault="001B0B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42A1F" w:rsidRDefault="001B0B58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892E38">
        <w:rPr>
          <w:rFonts w:ascii="Times New Roman" w:hAnsi="Times New Roman"/>
          <w:color w:val="000000"/>
          <w:sz w:val="28"/>
          <w:lang w:val="ru-RU"/>
        </w:rPr>
        <w:t>:</w:t>
      </w:r>
    </w:p>
    <w:p w:rsidR="00D42A1F" w:rsidRPr="00892E38" w:rsidRDefault="001B0B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42A1F" w:rsidRPr="00892E38" w:rsidRDefault="001B0B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42A1F" w:rsidRPr="00892E38" w:rsidRDefault="001B0B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42A1F" w:rsidRPr="00892E38" w:rsidRDefault="001B0B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42A1F" w:rsidRPr="00892E38" w:rsidRDefault="001B0B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42A1F" w:rsidRPr="00892E38" w:rsidRDefault="001B0B58">
      <w:pPr>
        <w:spacing w:after="0" w:line="264" w:lineRule="auto"/>
        <w:ind w:firstLine="60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42A1F" w:rsidRPr="00892E38" w:rsidRDefault="001B0B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42A1F" w:rsidRPr="00892E38" w:rsidRDefault="001B0B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42A1F" w:rsidRPr="00892E38" w:rsidRDefault="001B0B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42A1F" w:rsidRPr="00892E38" w:rsidRDefault="001B0B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42A1F" w:rsidRPr="00892E38" w:rsidRDefault="001B0B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42A1F" w:rsidRPr="00892E38" w:rsidRDefault="001B0B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D42A1F" w:rsidRDefault="001B0B58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42A1F" w:rsidRDefault="001B0B58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устно составлять текст из 3-5 предложений по сюжетным картинкам и на основе наблюдений;</w:t>
      </w:r>
    </w:p>
    <w:p w:rsidR="00D42A1F" w:rsidRPr="00892E38" w:rsidRDefault="001B0B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92E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D42A1F" w:rsidRDefault="001B0B58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D42A1F" w:rsidRDefault="001B0B58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D42A1F" w:rsidRPr="00892E38" w:rsidRDefault="001B0B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92E3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D42A1F" w:rsidRDefault="001B0B58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понимать тексты разных типов, находить в тексте заданную информацию;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42A1F" w:rsidRPr="00892E38" w:rsidRDefault="001B0B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2A1F" w:rsidRPr="00892E38" w:rsidRDefault="001B0B58">
      <w:pPr>
        <w:spacing w:after="0" w:line="264" w:lineRule="auto"/>
        <w:ind w:left="120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2E3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42A1F" w:rsidRPr="00892E38" w:rsidRDefault="00D42A1F">
      <w:pPr>
        <w:spacing w:after="0" w:line="264" w:lineRule="auto"/>
        <w:ind w:left="120"/>
        <w:jc w:val="both"/>
        <w:rPr>
          <w:lang w:val="ru-RU"/>
        </w:rPr>
      </w:pP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</w:t>
      </w:r>
      <w:r w:rsidRPr="00892E38">
        <w:rPr>
          <w:rFonts w:ascii="Times New Roman" w:hAnsi="Times New Roman"/>
          <w:color w:val="000000"/>
          <w:sz w:val="28"/>
          <w:lang w:val="ru-RU"/>
        </w:rPr>
        <w:lastRenderedPageBreak/>
        <w:t>содержащуюся в тексте информацию; осуществлять ознакомительное чтение в соответствии с поставленной задачей;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D42A1F" w:rsidRPr="00892E38" w:rsidRDefault="001B0B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D42A1F" w:rsidRPr="00892E38" w:rsidRDefault="00D42A1F">
      <w:pPr>
        <w:rPr>
          <w:lang w:val="ru-RU"/>
        </w:rPr>
        <w:sectPr w:rsidR="00D42A1F" w:rsidRPr="00892E38" w:rsidSect="001B0B58">
          <w:pgSz w:w="11906" w:h="16383"/>
          <w:pgMar w:top="851" w:right="1134" w:bottom="1701" w:left="1134" w:header="720" w:footer="720" w:gutter="0"/>
          <w:cols w:space="720"/>
        </w:sectPr>
      </w:pPr>
    </w:p>
    <w:p w:rsidR="00D42A1F" w:rsidRDefault="001B0B58">
      <w:pPr>
        <w:spacing w:after="0"/>
        <w:ind w:left="120"/>
      </w:pPr>
      <w:bookmarkStart w:id="11" w:name="block-7988386"/>
      <w:bookmarkEnd w:id="10"/>
      <w:r w:rsidRPr="00892E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2A1F" w:rsidRDefault="001B0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902"/>
        <w:gridCol w:w="2212"/>
        <w:gridCol w:w="3567"/>
      </w:tblGrid>
      <w:tr w:rsidR="00D42A1F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42A1F" w:rsidRDefault="00D42A1F"/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42A1F" w:rsidRDefault="00D42A1F"/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D42A1F" w:rsidRDefault="00D42A1F"/>
        </w:tc>
      </w:tr>
    </w:tbl>
    <w:p w:rsidR="00D42A1F" w:rsidRDefault="00D42A1F">
      <w:pPr>
        <w:sectPr w:rsidR="00D42A1F" w:rsidSect="001B0B58">
          <w:pgSz w:w="11906" w:h="16383"/>
          <w:pgMar w:top="851" w:right="1134" w:bottom="1701" w:left="1134" w:header="720" w:footer="720" w:gutter="0"/>
          <w:cols w:space="720"/>
          <w:docGrid w:linePitch="299"/>
        </w:sectPr>
      </w:pPr>
    </w:p>
    <w:p w:rsidR="00D42A1F" w:rsidRDefault="001B0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2899"/>
        <w:gridCol w:w="2213"/>
        <w:gridCol w:w="3573"/>
      </w:tblGrid>
      <w:tr w:rsidR="00D42A1F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D14B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42A1F"/>
        </w:tc>
      </w:tr>
    </w:tbl>
    <w:p w:rsidR="00D42A1F" w:rsidRDefault="00D42A1F">
      <w:pPr>
        <w:sectPr w:rsidR="00D42A1F" w:rsidSect="001B0B58">
          <w:pgSz w:w="11906" w:h="16383"/>
          <w:pgMar w:top="851" w:right="1134" w:bottom="1701" w:left="1134" w:header="720" w:footer="720" w:gutter="0"/>
          <w:cols w:space="720"/>
        </w:sectPr>
      </w:pPr>
    </w:p>
    <w:p w:rsidR="00D42A1F" w:rsidRDefault="001B0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2803"/>
        <w:gridCol w:w="2140"/>
        <w:gridCol w:w="3789"/>
      </w:tblGrid>
      <w:tr w:rsidR="00D42A1F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42A1F"/>
        </w:tc>
      </w:tr>
    </w:tbl>
    <w:p w:rsidR="00D42A1F" w:rsidRDefault="00D42A1F">
      <w:pPr>
        <w:sectPr w:rsidR="00D42A1F" w:rsidSect="001B0B58">
          <w:pgSz w:w="11906" w:h="16383"/>
          <w:pgMar w:top="851" w:right="1134" w:bottom="1701" w:left="1134" w:header="720" w:footer="720" w:gutter="0"/>
          <w:cols w:space="720"/>
        </w:sectPr>
      </w:pPr>
    </w:p>
    <w:p w:rsidR="00D42A1F" w:rsidRDefault="001B0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2803"/>
        <w:gridCol w:w="2140"/>
        <w:gridCol w:w="3789"/>
      </w:tblGrid>
      <w:tr w:rsidR="00D42A1F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2A1F" w:rsidRDefault="00D42A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A1F" w:rsidRDefault="00D42A1F"/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 w:rsidRPr="005F56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2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42A1F">
            <w:pPr>
              <w:spacing w:after="0"/>
              <w:ind w:left="135"/>
            </w:pPr>
          </w:p>
        </w:tc>
      </w:tr>
      <w:tr w:rsidR="00D42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A1F" w:rsidRPr="00892E38" w:rsidRDefault="001B0B58">
            <w:pPr>
              <w:spacing w:after="0"/>
              <w:ind w:left="135"/>
              <w:rPr>
                <w:lang w:val="ru-RU"/>
              </w:rPr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42A1F" w:rsidRDefault="001B0B58">
            <w:pPr>
              <w:spacing w:after="0"/>
              <w:ind w:left="135"/>
              <w:jc w:val="center"/>
            </w:pPr>
            <w:r w:rsidRPr="00892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42A1F" w:rsidRDefault="00D42A1F"/>
        </w:tc>
      </w:tr>
    </w:tbl>
    <w:p w:rsidR="00D42A1F" w:rsidRDefault="00D42A1F">
      <w:pPr>
        <w:sectPr w:rsidR="00D42A1F" w:rsidSect="001B0B58">
          <w:pgSz w:w="11906" w:h="16383"/>
          <w:pgMar w:top="851" w:right="1134" w:bottom="1701" w:left="1134" w:header="720" w:footer="720" w:gutter="0"/>
          <w:cols w:space="720"/>
        </w:sectPr>
      </w:pPr>
    </w:p>
    <w:p w:rsidR="00D42A1F" w:rsidRPr="00BD6E0D" w:rsidRDefault="001B0B58">
      <w:pPr>
        <w:spacing w:after="0"/>
        <w:ind w:left="120"/>
        <w:rPr>
          <w:lang w:val="ru-RU"/>
        </w:rPr>
      </w:pPr>
      <w:bookmarkStart w:id="12" w:name="block-7988388"/>
      <w:bookmarkEnd w:id="11"/>
      <w:r w:rsidRPr="00BD6E0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42A1F" w:rsidRPr="00BD6E0D" w:rsidRDefault="001B0B58">
      <w:pPr>
        <w:spacing w:after="0" w:line="480" w:lineRule="auto"/>
        <w:ind w:left="120"/>
        <w:rPr>
          <w:lang w:val="ru-RU"/>
        </w:rPr>
      </w:pPr>
      <w:r w:rsidRPr="00BD6E0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42A1F" w:rsidRPr="00892E38" w:rsidRDefault="001B0B58" w:rsidP="003E65EA">
      <w:pPr>
        <w:spacing w:after="0" w:line="240" w:lineRule="auto"/>
        <w:ind w:left="120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 xml:space="preserve">​‌• Русский язык (в 2 частях), 3 класс/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892E38">
        <w:rPr>
          <w:sz w:val="28"/>
          <w:lang w:val="ru-RU"/>
        </w:rPr>
        <w:br/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892E38">
        <w:rPr>
          <w:sz w:val="28"/>
          <w:lang w:val="ru-RU"/>
        </w:rPr>
        <w:br/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892E38">
        <w:rPr>
          <w:sz w:val="28"/>
          <w:lang w:val="ru-RU"/>
        </w:rPr>
        <w:br/>
      </w:r>
      <w:bookmarkStart w:id="13" w:name="dce57170-aafe-4279-bc99-7e0b1532e74c"/>
      <w:r w:rsidRPr="00892E38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3"/>
      <w:r w:rsidRPr="00892E3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2A1F" w:rsidRPr="00892E38" w:rsidRDefault="001B0B58" w:rsidP="003E65EA">
      <w:pPr>
        <w:spacing w:after="0" w:line="240" w:lineRule="auto"/>
        <w:ind w:left="120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42A1F" w:rsidRPr="00892E38" w:rsidRDefault="001B0B58">
      <w:pPr>
        <w:spacing w:after="0"/>
        <w:ind w:left="120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​</w:t>
      </w:r>
    </w:p>
    <w:p w:rsidR="00D42A1F" w:rsidRPr="00892E38" w:rsidRDefault="001B0B58">
      <w:pPr>
        <w:spacing w:after="0" w:line="480" w:lineRule="auto"/>
        <w:ind w:left="120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2A1F" w:rsidRPr="00892E38" w:rsidRDefault="001B0B58" w:rsidP="003E65EA">
      <w:pPr>
        <w:spacing w:after="0"/>
        <w:ind w:left="120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90a527ce-5992-48fa-934a-f9ebf19234e8"/>
      <w:r w:rsidRPr="00892E38">
        <w:rPr>
          <w:rFonts w:ascii="Times New Roman" w:hAnsi="Times New Roman"/>
          <w:color w:val="000000"/>
          <w:sz w:val="28"/>
          <w:lang w:val="ru-RU"/>
        </w:rPr>
        <w:t>Методические материалы 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="003E65EA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materialy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lmhgd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ag</w:t>
      </w:r>
      <w:r w:rsidRPr="00892E3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u</w:t>
      </w:r>
      <w:r w:rsidRPr="00892E38">
        <w:rPr>
          <w:rFonts w:ascii="Times New Roman" w:hAnsi="Times New Roman"/>
          <w:color w:val="000000"/>
          <w:sz w:val="28"/>
          <w:lang w:val="ru-RU"/>
        </w:rPr>
        <w:t>713773336</w:t>
      </w:r>
      <w:bookmarkEnd w:id="14"/>
      <w:r w:rsidRPr="00892E3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2A1F" w:rsidRPr="00892E38" w:rsidRDefault="00D42A1F">
      <w:pPr>
        <w:spacing w:after="0"/>
        <w:ind w:left="120"/>
        <w:rPr>
          <w:lang w:val="ru-RU"/>
        </w:rPr>
      </w:pPr>
    </w:p>
    <w:p w:rsidR="00D42A1F" w:rsidRPr="00892E38" w:rsidRDefault="001B0B58">
      <w:pPr>
        <w:spacing w:after="0" w:line="480" w:lineRule="auto"/>
        <w:ind w:left="120"/>
        <w:rPr>
          <w:lang w:val="ru-RU"/>
        </w:rPr>
      </w:pPr>
      <w:r w:rsidRPr="00892E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D6E0D" w:rsidRPr="00BD6E0D" w:rsidRDefault="001B0B58" w:rsidP="003E65EA">
      <w:pPr>
        <w:spacing w:after="0" w:line="240" w:lineRule="auto"/>
        <w:ind w:left="120"/>
        <w:rPr>
          <w:lang w:val="ru-RU"/>
        </w:rPr>
      </w:pPr>
      <w:r w:rsidRPr="00892E38">
        <w:rPr>
          <w:rFonts w:ascii="Times New Roman" w:hAnsi="Times New Roman"/>
          <w:color w:val="000000"/>
          <w:sz w:val="28"/>
          <w:lang w:val="ru-RU"/>
        </w:rPr>
        <w:t>​</w:t>
      </w:r>
      <w:r w:rsidRPr="00892E38">
        <w:rPr>
          <w:rFonts w:ascii="Times New Roman" w:hAnsi="Times New Roman"/>
          <w:color w:val="333333"/>
          <w:sz w:val="28"/>
          <w:lang w:val="ru-RU"/>
        </w:rPr>
        <w:t>​‌</w:t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Региональный информационно-образовательный портал </w:t>
      </w:r>
      <w:r>
        <w:rPr>
          <w:rFonts w:ascii="Times New Roman" w:hAnsi="Times New Roman"/>
          <w:color w:val="000000"/>
          <w:sz w:val="28"/>
        </w:rPr>
        <w:t>www</w:t>
      </w:r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yar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</w:t>
      </w:r>
      <w:r w:rsidRPr="00892E38">
        <w:rPr>
          <w:sz w:val="28"/>
          <w:lang w:val="ru-RU"/>
        </w:rPr>
        <w:br/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Цифровая образовательная платформа для обучения основным школьным</w:t>
      </w:r>
      <w:r w:rsidRPr="00892E38">
        <w:rPr>
          <w:sz w:val="28"/>
          <w:lang w:val="ru-RU"/>
        </w:rPr>
        <w:br/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предметам Яндекс. 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892E3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</w:t>
      </w:r>
      <w:r w:rsidRPr="00892E38">
        <w:rPr>
          <w:sz w:val="28"/>
          <w:lang w:val="ru-RU"/>
        </w:rPr>
        <w:br/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Электронные библиотечные системы: «Лань» (</w:t>
      </w:r>
      <w:r>
        <w:rPr>
          <w:rFonts w:ascii="Times New Roman" w:hAnsi="Times New Roman"/>
          <w:color w:val="000000"/>
          <w:sz w:val="28"/>
        </w:rPr>
        <w:t>https</w:t>
      </w:r>
      <w:r w:rsidRPr="00892E3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</w:t>
      </w:r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lanbook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92E38">
        <w:rPr>
          <w:rFonts w:ascii="Times New Roman" w:hAnsi="Times New Roman"/>
          <w:color w:val="000000"/>
          <w:sz w:val="28"/>
          <w:lang w:val="ru-RU"/>
        </w:rPr>
        <w:t>), «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Юрайт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» (</w:t>
      </w:r>
      <w:r>
        <w:rPr>
          <w:rFonts w:ascii="Times New Roman" w:hAnsi="Times New Roman"/>
          <w:color w:val="000000"/>
          <w:sz w:val="28"/>
        </w:rPr>
        <w:t>https</w:t>
      </w:r>
      <w:r w:rsidRPr="00892E3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urait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), «Просвещение» (</w:t>
      </w:r>
      <w:r>
        <w:rPr>
          <w:rFonts w:ascii="Times New Roman" w:hAnsi="Times New Roman"/>
          <w:color w:val="000000"/>
          <w:sz w:val="28"/>
        </w:rPr>
        <w:t>https</w:t>
      </w:r>
      <w:r w:rsidRPr="00892E3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);</w:t>
      </w:r>
      <w:r w:rsidRPr="00892E38">
        <w:rPr>
          <w:sz w:val="28"/>
          <w:lang w:val="ru-RU"/>
        </w:rPr>
        <w:br/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Интерактивная образовательная онлайн-платформа </w:t>
      </w:r>
      <w:proofErr w:type="spellStart"/>
      <w:r w:rsidRPr="00892E38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  <w:r>
        <w:rPr>
          <w:rFonts w:ascii="Times New Roman" w:hAnsi="Times New Roman"/>
          <w:color w:val="000000"/>
          <w:sz w:val="28"/>
        </w:rPr>
        <w:t>https</w:t>
      </w:r>
      <w:r w:rsidRPr="00892E3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;</w:t>
      </w:r>
      <w:r w:rsidRPr="00892E38">
        <w:rPr>
          <w:sz w:val="28"/>
          <w:lang w:val="ru-RU"/>
        </w:rPr>
        <w:br/>
      </w:r>
      <w:r w:rsidRPr="00892E38">
        <w:rPr>
          <w:rFonts w:ascii="Times New Roman" w:hAnsi="Times New Roman"/>
          <w:color w:val="000000"/>
          <w:sz w:val="28"/>
          <w:lang w:val="ru-RU"/>
        </w:rPr>
        <w:t xml:space="preserve"> Ресурсы Федерального образовательного портала «Российское</w:t>
      </w:r>
      <w:r w:rsidRPr="00892E38">
        <w:rPr>
          <w:sz w:val="28"/>
          <w:lang w:val="ru-RU"/>
        </w:rPr>
        <w:br/>
      </w:r>
      <w:bookmarkStart w:id="15" w:name="f6c4fe85-87f1-4037-9dc4-845745bb7b9d"/>
      <w:r w:rsidRPr="00892E38">
        <w:rPr>
          <w:rFonts w:ascii="Times New Roman" w:hAnsi="Times New Roman"/>
          <w:color w:val="000000"/>
          <w:sz w:val="28"/>
          <w:lang w:val="ru-RU"/>
        </w:rPr>
        <w:t xml:space="preserve"> образование» </w:t>
      </w:r>
      <w:r>
        <w:rPr>
          <w:rFonts w:ascii="Times New Roman" w:hAnsi="Times New Roman"/>
          <w:color w:val="000000"/>
          <w:sz w:val="28"/>
        </w:rPr>
        <w:t>https</w:t>
      </w:r>
      <w:r w:rsidRPr="00892E3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92E3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2"/>
      <w:bookmarkEnd w:id="15"/>
      <w:proofErr w:type="spellEnd"/>
    </w:p>
    <w:sectPr w:rsidR="00BD6E0D" w:rsidRPr="00BD6E0D" w:rsidSect="001B0B58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54CB"/>
    <w:multiLevelType w:val="multilevel"/>
    <w:tmpl w:val="4D367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5359E"/>
    <w:multiLevelType w:val="multilevel"/>
    <w:tmpl w:val="5CDE0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369D3"/>
    <w:multiLevelType w:val="multilevel"/>
    <w:tmpl w:val="FD6E2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E016BB"/>
    <w:multiLevelType w:val="multilevel"/>
    <w:tmpl w:val="65D4E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962735"/>
    <w:multiLevelType w:val="multilevel"/>
    <w:tmpl w:val="B0705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702CD7"/>
    <w:multiLevelType w:val="multilevel"/>
    <w:tmpl w:val="DB86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C97A92"/>
    <w:multiLevelType w:val="multilevel"/>
    <w:tmpl w:val="FACAA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B53AC4"/>
    <w:multiLevelType w:val="multilevel"/>
    <w:tmpl w:val="75281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1104A7"/>
    <w:multiLevelType w:val="multilevel"/>
    <w:tmpl w:val="3B42A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D21B2D"/>
    <w:multiLevelType w:val="multilevel"/>
    <w:tmpl w:val="9A72B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8C106B"/>
    <w:multiLevelType w:val="multilevel"/>
    <w:tmpl w:val="33080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DE23BF"/>
    <w:multiLevelType w:val="multilevel"/>
    <w:tmpl w:val="21423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9213F9"/>
    <w:multiLevelType w:val="multilevel"/>
    <w:tmpl w:val="F8267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D62188"/>
    <w:multiLevelType w:val="multilevel"/>
    <w:tmpl w:val="1CE01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C72510"/>
    <w:multiLevelType w:val="multilevel"/>
    <w:tmpl w:val="1BC00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E931B3"/>
    <w:multiLevelType w:val="multilevel"/>
    <w:tmpl w:val="D31A2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0A312D"/>
    <w:multiLevelType w:val="multilevel"/>
    <w:tmpl w:val="6DF02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2229C"/>
    <w:multiLevelType w:val="multilevel"/>
    <w:tmpl w:val="F6C2F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11"/>
  </w:num>
  <w:num w:numId="7">
    <w:abstractNumId w:val="13"/>
  </w:num>
  <w:num w:numId="8">
    <w:abstractNumId w:val="1"/>
  </w:num>
  <w:num w:numId="9">
    <w:abstractNumId w:val="8"/>
  </w:num>
  <w:num w:numId="10">
    <w:abstractNumId w:val="3"/>
  </w:num>
  <w:num w:numId="11">
    <w:abstractNumId w:val="14"/>
  </w:num>
  <w:num w:numId="12">
    <w:abstractNumId w:val="17"/>
  </w:num>
  <w:num w:numId="13">
    <w:abstractNumId w:val="5"/>
  </w:num>
  <w:num w:numId="14">
    <w:abstractNumId w:val="0"/>
  </w:num>
  <w:num w:numId="15">
    <w:abstractNumId w:val="6"/>
  </w:num>
  <w:num w:numId="16">
    <w:abstractNumId w:val="15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1F"/>
    <w:rsid w:val="001B0B58"/>
    <w:rsid w:val="003E65EA"/>
    <w:rsid w:val="005F5683"/>
    <w:rsid w:val="00892E38"/>
    <w:rsid w:val="00930A5D"/>
    <w:rsid w:val="00BD6E0D"/>
    <w:rsid w:val="00D42A1F"/>
    <w:rsid w:val="00D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8523</Words>
  <Characters>48583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с.Иглино</dc:creator>
  <cp:lastModifiedBy>наташенька</cp:lastModifiedBy>
  <cp:revision>7</cp:revision>
  <dcterms:created xsi:type="dcterms:W3CDTF">2023-09-13T08:24:00Z</dcterms:created>
  <dcterms:modified xsi:type="dcterms:W3CDTF">2023-09-18T17:32:00Z</dcterms:modified>
</cp:coreProperties>
</file>